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20A3" w14:textId="006F8046" w:rsidR="00C0157D" w:rsidRDefault="00AD06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29814" wp14:editId="3F2FFE42">
                <wp:simplePos x="0" y="0"/>
                <wp:positionH relativeFrom="margin">
                  <wp:posOffset>793115</wp:posOffset>
                </wp:positionH>
                <wp:positionV relativeFrom="paragraph">
                  <wp:posOffset>-653415</wp:posOffset>
                </wp:positionV>
                <wp:extent cx="7339965" cy="19812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96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E6E778" w14:textId="75C27A69" w:rsidR="00AD0619" w:rsidRPr="00AA1393" w:rsidRDefault="00AA1393" w:rsidP="00AD0619">
                            <w:pPr>
                              <w:jc w:val="center"/>
                              <w:rPr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93">
                              <w:rPr>
                                <w:rFonts w:hint="eastAsia"/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事例</w:t>
                            </w:r>
                            <w:r w:rsidR="007915A1">
                              <w:rPr>
                                <w:rFonts w:hint="eastAsia"/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　生活介護事業所に通う</w:t>
                            </w:r>
                            <w:r w:rsidR="007915A1">
                              <w:rPr>
                                <w:rFonts w:hint="eastAsia"/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AA1393">
                              <w:rPr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さんの事例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29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45pt;margin-top:-51.45pt;width:577.95pt;height:15.6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" filled="f" stroked="f">
                <v:textbox style="mso-fit-shape-to-text:t" inset="5.85pt,.7pt,5.85pt,.7pt">
                  <w:txbxContent>
                    <w:p w14:paraId="22E6E778" w14:textId="75C27A69" w:rsidR="00AD0619" w:rsidRPr="00AA1393" w:rsidRDefault="00AA1393" w:rsidP="00AD0619">
                      <w:pPr>
                        <w:jc w:val="center"/>
                        <w:rPr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1393">
                        <w:rPr>
                          <w:rFonts w:hint="eastAsia"/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事例</w:t>
                      </w:r>
                      <w:r w:rsidR="007915A1">
                        <w:rPr>
                          <w:rFonts w:hint="eastAsia"/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　生活介護事業所に通う</w:t>
                      </w:r>
                      <w:r w:rsidR="007915A1">
                        <w:rPr>
                          <w:rFonts w:hint="eastAsia"/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AA1393">
                        <w:rPr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さんの事例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4F6">
        <w:rPr>
          <w:rFonts w:hint="eastAsia"/>
        </w:rPr>
        <w:t>＜</w:t>
      </w:r>
      <w:r w:rsidR="007915A1">
        <w:rPr>
          <w:rFonts w:hint="eastAsia"/>
        </w:rPr>
        <w:t>B</w:t>
      </w:r>
      <w:r w:rsidR="007624F6">
        <w:rPr>
          <w:rFonts w:hint="eastAsia"/>
        </w:rPr>
        <w:t>さんの個別援助計画書＞</w:t>
      </w:r>
      <w:r w:rsidR="006E218D">
        <w:rPr>
          <w:rFonts w:hint="eastAsia"/>
        </w:rPr>
        <w:t xml:space="preserve">　</w:t>
      </w:r>
      <w:r w:rsidR="00A5780D">
        <w:rPr>
          <w:rFonts w:hint="eastAsia"/>
          <w:sz w:val="28"/>
        </w:rPr>
        <w:t>演習用</w:t>
      </w:r>
    </w:p>
    <w:tbl>
      <w:tblPr>
        <w:tblW w:w="1438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12556"/>
      </w:tblGrid>
      <w:tr w:rsidR="007624F6" w14:paraId="3DE79B60" w14:textId="77777777" w:rsidTr="00A5780D">
        <w:trPr>
          <w:trHeight w:val="428"/>
        </w:trPr>
        <w:tc>
          <w:tcPr>
            <w:tcW w:w="1829" w:type="dxa"/>
            <w:vAlign w:val="center"/>
          </w:tcPr>
          <w:p w14:paraId="43560FD1" w14:textId="77777777" w:rsidR="007624F6" w:rsidRDefault="007624F6" w:rsidP="00B6654D">
            <w:pPr>
              <w:jc w:val="center"/>
            </w:pPr>
            <w:r>
              <w:rPr>
                <w:rFonts w:hint="eastAsia"/>
              </w:rPr>
              <w:t>長期目標</w:t>
            </w:r>
          </w:p>
          <w:p w14:paraId="5C15C1F7" w14:textId="752D0E6C" w:rsidR="005D17C9" w:rsidRDefault="005D17C9" w:rsidP="00B6654D">
            <w:pPr>
              <w:jc w:val="center"/>
            </w:pPr>
            <w:r>
              <w:rPr>
                <w:rFonts w:hint="eastAsia"/>
              </w:rPr>
              <w:t>望む生活</w:t>
            </w:r>
          </w:p>
        </w:tc>
        <w:tc>
          <w:tcPr>
            <w:tcW w:w="12556" w:type="dxa"/>
          </w:tcPr>
          <w:p w14:paraId="49BEF5C6" w14:textId="681CFC54" w:rsidR="007624F6" w:rsidRDefault="007624F6"/>
        </w:tc>
      </w:tr>
    </w:tbl>
    <w:tbl>
      <w:tblPr>
        <w:tblpPr w:leftFromText="142" w:rightFromText="142" w:vertAnchor="page" w:horzAnchor="margin" w:tblpX="-289" w:tblpY="3208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996"/>
        <w:gridCol w:w="1690"/>
        <w:gridCol w:w="4678"/>
        <w:gridCol w:w="992"/>
        <w:gridCol w:w="992"/>
        <w:gridCol w:w="851"/>
      </w:tblGrid>
      <w:tr w:rsidR="00270BED" w14:paraId="592A8D8C" w14:textId="77777777" w:rsidTr="00270BED">
        <w:trPr>
          <w:trHeight w:val="390"/>
        </w:trPr>
        <w:tc>
          <w:tcPr>
            <w:tcW w:w="3397" w:type="dxa"/>
          </w:tcPr>
          <w:p w14:paraId="2E174E2B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課題</w:t>
            </w:r>
          </w:p>
          <w:p w14:paraId="4F1E886F" w14:textId="77777777" w:rsidR="00270BED" w:rsidRDefault="00270BED" w:rsidP="00270BED">
            <w:pPr>
              <w:adjustRightInd w:val="0"/>
              <w:snapToGrid w:val="0"/>
              <w:jc w:val="center"/>
              <w:rPr>
                <w:sz w:val="12"/>
                <w:szCs w:val="14"/>
              </w:rPr>
            </w:pPr>
            <w:r w:rsidRPr="002169A0">
              <w:rPr>
                <w:rFonts w:hint="eastAsia"/>
                <w:sz w:val="12"/>
                <w:szCs w:val="14"/>
              </w:rPr>
              <w:t>（より良い人生、よりよい生活</w:t>
            </w:r>
          </w:p>
          <w:p w14:paraId="6164E8BB" w14:textId="77777777" w:rsidR="00270BED" w:rsidRDefault="00270BED" w:rsidP="00270BED">
            <w:pPr>
              <w:adjustRightInd w:val="0"/>
              <w:snapToGrid w:val="0"/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のために必要なこと）</w:t>
            </w:r>
          </w:p>
        </w:tc>
        <w:tc>
          <w:tcPr>
            <w:tcW w:w="1996" w:type="dxa"/>
          </w:tcPr>
          <w:p w14:paraId="7741490A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短期目標</w:t>
            </w:r>
          </w:p>
          <w:p w14:paraId="1E9BEF2F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（できるようになること）</w:t>
            </w:r>
          </w:p>
        </w:tc>
        <w:tc>
          <w:tcPr>
            <w:tcW w:w="1690" w:type="dxa"/>
          </w:tcPr>
          <w:p w14:paraId="5F339CF0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支援内容</w:t>
            </w:r>
          </w:p>
          <w:p w14:paraId="5A188C3C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（何を）</w:t>
            </w:r>
          </w:p>
        </w:tc>
        <w:tc>
          <w:tcPr>
            <w:tcW w:w="4678" w:type="dxa"/>
          </w:tcPr>
          <w:p w14:paraId="7AC8CCF5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具体的な支援方法</w:t>
            </w:r>
          </w:p>
          <w:p w14:paraId="046BDA2E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（どのように行うか）</w:t>
            </w:r>
          </w:p>
        </w:tc>
        <w:tc>
          <w:tcPr>
            <w:tcW w:w="992" w:type="dxa"/>
          </w:tcPr>
          <w:p w14:paraId="389DBDE6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頻度</w:t>
            </w:r>
          </w:p>
          <w:p w14:paraId="168AFA52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（いつ）</w:t>
            </w:r>
          </w:p>
        </w:tc>
        <w:tc>
          <w:tcPr>
            <w:tcW w:w="992" w:type="dxa"/>
          </w:tcPr>
          <w:p w14:paraId="6CB1E67D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場所</w:t>
            </w:r>
          </w:p>
          <w:p w14:paraId="7FE44D48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（どこで）</w:t>
            </w:r>
          </w:p>
        </w:tc>
        <w:tc>
          <w:tcPr>
            <w:tcW w:w="851" w:type="dxa"/>
          </w:tcPr>
          <w:p w14:paraId="7475B75E" w14:textId="77777777" w:rsidR="00270BED" w:rsidRDefault="00270BED" w:rsidP="00270BED">
            <w:pPr>
              <w:jc w:val="center"/>
            </w:pPr>
            <w:r>
              <w:rPr>
                <w:rFonts w:hint="eastAsia"/>
              </w:rPr>
              <w:t>担当</w:t>
            </w:r>
          </w:p>
          <w:p w14:paraId="630886DC" w14:textId="77777777" w:rsidR="00270BED" w:rsidRDefault="00270BED" w:rsidP="00270BED">
            <w:pPr>
              <w:jc w:val="center"/>
            </w:pPr>
            <w:r w:rsidRPr="002169A0">
              <w:rPr>
                <w:rFonts w:hint="eastAsia"/>
                <w:sz w:val="12"/>
                <w:szCs w:val="14"/>
              </w:rPr>
              <w:t>（</w:t>
            </w:r>
            <w:r>
              <w:rPr>
                <w:rFonts w:hint="eastAsia"/>
                <w:sz w:val="12"/>
                <w:szCs w:val="14"/>
              </w:rPr>
              <w:t>誰が</w:t>
            </w:r>
            <w:r w:rsidRPr="002169A0">
              <w:rPr>
                <w:rFonts w:hint="eastAsia"/>
                <w:sz w:val="12"/>
                <w:szCs w:val="14"/>
              </w:rPr>
              <w:t>）</w:t>
            </w:r>
          </w:p>
        </w:tc>
      </w:tr>
      <w:tr w:rsidR="00270BED" w14:paraId="44AEBBA5" w14:textId="77777777" w:rsidTr="00530C08">
        <w:trPr>
          <w:trHeight w:val="16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08515B7" w14:textId="415BBAA2" w:rsidR="00270BED" w:rsidRPr="00E15DDE" w:rsidRDefault="00270BED" w:rsidP="00270BED">
            <w:pPr>
              <w:ind w:left="210" w:hangingChars="100" w:hanging="210"/>
              <w:jc w:val="left"/>
            </w:pPr>
          </w:p>
        </w:tc>
        <w:tc>
          <w:tcPr>
            <w:tcW w:w="1996" w:type="dxa"/>
          </w:tcPr>
          <w:p w14:paraId="1C9EEFDD" w14:textId="77777777" w:rsidR="00270BED" w:rsidRDefault="00270BED" w:rsidP="00270BED">
            <w:pPr>
              <w:adjustRightInd w:val="0"/>
              <w:snapToGrid w:val="0"/>
              <w:jc w:val="left"/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1864B7B8" w14:textId="3E57FE07" w:rsidR="00270BED" w:rsidRDefault="00270BED" w:rsidP="00270BED">
            <w:pPr>
              <w:adjustRightInd w:val="0"/>
              <w:snapToGrid w:val="0"/>
              <w:jc w:val="left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AE8DDCA" w14:textId="7EE4ECF3" w:rsidR="00270BED" w:rsidRPr="009F2C5A" w:rsidRDefault="00270BED" w:rsidP="00270BED">
            <w:pPr>
              <w:adjustRightInd w:val="0"/>
              <w:snapToGrid w:val="0"/>
              <w:jc w:val="lef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918752" w14:textId="027B198F" w:rsidR="00270BED" w:rsidRPr="00E90511" w:rsidRDefault="00270BED" w:rsidP="00270BED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010EDC" w14:textId="77777777" w:rsidR="00270BED" w:rsidRPr="00E90511" w:rsidRDefault="00270BED" w:rsidP="00270BED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A3DEFF" w14:textId="77777777" w:rsidR="00270BED" w:rsidRPr="00E90511" w:rsidRDefault="00270BED" w:rsidP="00270BED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</w:p>
        </w:tc>
      </w:tr>
    </w:tbl>
    <w:p w14:paraId="794081AC" w14:textId="1CEA1898" w:rsidR="007624F6" w:rsidRDefault="007624F6"/>
    <w:p w14:paraId="56068BEB" w14:textId="613D4557" w:rsidR="007624F6" w:rsidRPr="007624F6" w:rsidRDefault="00530C08">
      <w:r w:rsidRPr="00736C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A0DED" wp14:editId="63304642">
                <wp:simplePos x="0" y="0"/>
                <wp:positionH relativeFrom="column">
                  <wp:posOffset>-384463</wp:posOffset>
                </wp:positionH>
                <wp:positionV relativeFrom="paragraph">
                  <wp:posOffset>11370426</wp:posOffset>
                </wp:positionV>
                <wp:extent cx="2538095" cy="684530"/>
                <wp:effectExtent l="0" t="323850" r="14605" b="2032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84530"/>
                        </a:xfrm>
                        <a:prstGeom prst="wedgeRoundRectCallout">
                          <a:avLst>
                            <a:gd name="adj1" fmla="val -15884"/>
                            <a:gd name="adj2" fmla="val -955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A03B5" w14:textId="77777777" w:rsidR="00530C08" w:rsidRDefault="00530C08" w:rsidP="00530C08">
                            <w:pPr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アセスメント</w:t>
                            </w:r>
                            <w:r>
                              <w:t>で導き出された課題を優先順位に沿って記入する。</w:t>
                            </w:r>
                            <w:r>
                              <w:rPr>
                                <w:rFonts w:hint="eastAsia"/>
                              </w:rPr>
                              <w:t>☛５</w:t>
                            </w:r>
                            <w:r>
                              <w:t>Ｗ１Ｈ</w:t>
                            </w:r>
                            <w:r>
                              <w:rPr>
                                <w:rFonts w:hint="eastAsia"/>
                              </w:rPr>
                              <w:t>の１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hy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入れて書く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0D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-30.25pt;margin-top:895.3pt;width:199.85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" adj="7369,-9847" fillcolor="white [3201]" strokecolor="#70ad47 [3209]" strokeweight="1pt">
                <v:textbox>
                  <w:txbxContent>
                    <w:p w14:paraId="7E0A03B5" w14:textId="77777777" w:rsidR="00530C08" w:rsidRDefault="00530C08" w:rsidP="00530C08">
                      <w:pPr>
                        <w:snapToGri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アセスメント</w:t>
                      </w:r>
                      <w:r>
                        <w:t>で導き出された課題を優先順位に沿って記入する。</w:t>
                      </w:r>
                      <w:r>
                        <w:rPr>
                          <w:rFonts w:hint="eastAsia"/>
                        </w:rPr>
                        <w:t>☛５</w:t>
                      </w:r>
                      <w:r>
                        <w:t>Ｗ１Ｈ</w:t>
                      </w:r>
                      <w:r>
                        <w:rPr>
                          <w:rFonts w:hint="eastAsia"/>
                        </w:rPr>
                        <w:t>の１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hy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入れて書く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36C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7D8CD" wp14:editId="6E32BC43">
                <wp:simplePos x="0" y="0"/>
                <wp:positionH relativeFrom="column">
                  <wp:posOffset>4790729</wp:posOffset>
                </wp:positionH>
                <wp:positionV relativeFrom="paragraph">
                  <wp:posOffset>11370656</wp:posOffset>
                </wp:positionV>
                <wp:extent cx="4054475" cy="666750"/>
                <wp:effectExtent l="0" t="247650" r="22225" b="190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75" cy="666750"/>
                        </a:xfrm>
                        <a:prstGeom prst="wedgeRoundRectCallout">
                          <a:avLst>
                            <a:gd name="adj1" fmla="val 8338"/>
                            <a:gd name="adj2" fmla="val -866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7EACA" w14:textId="77777777" w:rsidR="00530C08" w:rsidRDefault="00530C08" w:rsidP="00530C08">
                            <w:pPr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介護福祉士</w:t>
                            </w:r>
                            <w:r>
                              <w:t>をはじめとする介護職の誰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見ても、同じ支援ができるように、具体的に記入する。</w:t>
                            </w:r>
                            <w:r>
                              <w:rPr>
                                <w:rFonts w:hint="eastAsia"/>
                              </w:rPr>
                              <w:t>☛５</w:t>
                            </w:r>
                            <w:r>
                              <w:t>Ｗ１Ｈ</w:t>
                            </w:r>
                            <w:r>
                              <w:rPr>
                                <w:rFonts w:hint="eastAsia"/>
                              </w:rPr>
                              <w:t>の４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proofErr w:type="spellStart"/>
                            <w:r>
                              <w:t>when,where,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ho,what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ow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入れて書く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D8CD" id="吹き出し: 角を丸めた四角形 5" o:spid="_x0000_s1028" type="#_x0000_t62" style="position:absolute;left:0;text-align:left;margin-left:377.2pt;margin-top:895.35pt;width:319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" adj="12601,-7906" fillcolor="white [3201]" strokecolor="#70ad47 [3209]" strokeweight="1pt">
                <v:textbox>
                  <w:txbxContent>
                    <w:p w14:paraId="2F27EACA" w14:textId="77777777" w:rsidR="00530C08" w:rsidRDefault="00530C08" w:rsidP="00530C08">
                      <w:pPr>
                        <w:snapToGri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介護福祉士</w:t>
                      </w:r>
                      <w:r>
                        <w:t>をはじめとする介護職の誰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見ても、同じ支援ができるように、具体的に記入する。</w:t>
                      </w:r>
                      <w:r>
                        <w:rPr>
                          <w:rFonts w:hint="eastAsia"/>
                        </w:rPr>
                        <w:t>☛５</w:t>
                      </w:r>
                      <w:r>
                        <w:t>Ｗ１Ｈ</w:t>
                      </w:r>
                      <w:r>
                        <w:rPr>
                          <w:rFonts w:hint="eastAsia"/>
                        </w:rPr>
                        <w:t>の４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rPr>
                          <w:rFonts w:hint="eastAsia"/>
                        </w:rPr>
                        <w:t>（</w:t>
                      </w:r>
                      <w:proofErr w:type="spellStart"/>
                      <w:r>
                        <w:t>when,where,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ho,what</w:t>
                      </w:r>
                      <w:proofErr w:type="spellEnd"/>
                      <w:r>
                        <w:rPr>
                          <w:rFonts w:hint="eastAsia"/>
                        </w:rPr>
                        <w:t>＋</w:t>
                      </w:r>
                      <w:r>
                        <w:rPr>
                          <w:rFonts w:hint="eastAsia"/>
                        </w:rPr>
                        <w:t>h</w:t>
                      </w:r>
                      <w:r>
                        <w:t>ow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入れて書く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36C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5BA20" wp14:editId="0D3E43FA">
                <wp:simplePos x="0" y="0"/>
                <wp:positionH relativeFrom="column">
                  <wp:posOffset>2542367</wp:posOffset>
                </wp:positionH>
                <wp:positionV relativeFrom="paragraph">
                  <wp:posOffset>11428442</wp:posOffset>
                </wp:positionV>
                <wp:extent cx="1590675" cy="612140"/>
                <wp:effectExtent l="0" t="361950" r="28575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2140"/>
                        </a:xfrm>
                        <a:prstGeom prst="wedgeRoundRectCallout">
                          <a:avLst>
                            <a:gd name="adj1" fmla="val -34088"/>
                            <a:gd name="adj2" fmla="val -1054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5165A" w14:textId="77777777" w:rsidR="00270BED" w:rsidRDefault="00270BED" w:rsidP="00270BED">
                            <w:pPr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具体的で</w:t>
                            </w:r>
                            <w:r>
                              <w:t>わかりやすく、評価しやすい</w:t>
                            </w:r>
                            <w:r>
                              <w:rPr>
                                <w:rFonts w:hint="eastAsia"/>
                              </w:rPr>
                              <w:t>短期目標の</w:t>
                            </w:r>
                            <w:r>
                              <w:t>表現にする。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BA20" id="吹き出し: 角を丸めた四角形 3" o:spid="_x0000_s1029" type="#_x0000_t62" style="position:absolute;left:0;text-align:left;margin-left:200.2pt;margin-top:899.9pt;width:125.2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" adj="3437,-11979" fillcolor="white [3201]" strokecolor="#70ad47 [3209]" strokeweight="1pt">
                <v:textbox>
                  <w:txbxContent>
                    <w:p w14:paraId="5165165A" w14:textId="77777777" w:rsidR="00270BED" w:rsidRDefault="00270BED" w:rsidP="00270BED">
                      <w:pPr>
                        <w:snapToGri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具体的で</w:t>
                      </w:r>
                      <w:r>
                        <w:t>わかりやすく、評価しやすい</w:t>
                      </w:r>
                      <w:r>
                        <w:rPr>
                          <w:rFonts w:hint="eastAsia"/>
                        </w:rPr>
                        <w:t>短期目標の</w:t>
                      </w:r>
                      <w:r>
                        <w:t>表現にする。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24F6" w:rsidRPr="007624F6" w:rsidSect="00140B21">
      <w:pgSz w:w="16840" w:h="23814" w:code="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4627" w14:textId="77777777" w:rsidR="00BE0F48" w:rsidRDefault="00BE0F48" w:rsidP="00022671">
      <w:r>
        <w:separator/>
      </w:r>
    </w:p>
  </w:endnote>
  <w:endnote w:type="continuationSeparator" w:id="0">
    <w:p w14:paraId="3AA11FF4" w14:textId="77777777" w:rsidR="00BE0F48" w:rsidRDefault="00BE0F48" w:rsidP="0002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B76" w14:textId="77777777" w:rsidR="00BE0F48" w:rsidRDefault="00BE0F48" w:rsidP="00022671">
      <w:r>
        <w:separator/>
      </w:r>
    </w:p>
  </w:footnote>
  <w:footnote w:type="continuationSeparator" w:id="0">
    <w:p w14:paraId="0BED1626" w14:textId="77777777" w:rsidR="00BE0F48" w:rsidRDefault="00BE0F48" w:rsidP="0002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7BCD"/>
    <w:multiLevelType w:val="hybridMultilevel"/>
    <w:tmpl w:val="510EF0AE"/>
    <w:lvl w:ilvl="0" w:tplc="4032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EE49DD"/>
    <w:multiLevelType w:val="hybridMultilevel"/>
    <w:tmpl w:val="10141984"/>
    <w:lvl w:ilvl="0" w:tplc="4B10287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A42688"/>
    <w:multiLevelType w:val="hybridMultilevel"/>
    <w:tmpl w:val="4C8292CC"/>
    <w:lvl w:ilvl="0" w:tplc="4032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5106C9"/>
    <w:multiLevelType w:val="hybridMultilevel"/>
    <w:tmpl w:val="E58A5C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937C30"/>
    <w:multiLevelType w:val="hybridMultilevel"/>
    <w:tmpl w:val="9EEA1DEA"/>
    <w:lvl w:ilvl="0" w:tplc="8746F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FC4E57"/>
    <w:multiLevelType w:val="hybridMultilevel"/>
    <w:tmpl w:val="55F034F4"/>
    <w:lvl w:ilvl="0" w:tplc="DB34FC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3D6C5E"/>
    <w:multiLevelType w:val="hybridMultilevel"/>
    <w:tmpl w:val="04DA93CE"/>
    <w:lvl w:ilvl="0" w:tplc="16203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887977">
    <w:abstractNumId w:val="4"/>
  </w:num>
  <w:num w:numId="2" w16cid:durableId="567376283">
    <w:abstractNumId w:val="6"/>
  </w:num>
  <w:num w:numId="3" w16cid:durableId="878670156">
    <w:abstractNumId w:val="3"/>
  </w:num>
  <w:num w:numId="4" w16cid:durableId="1349135520">
    <w:abstractNumId w:val="2"/>
  </w:num>
  <w:num w:numId="5" w16cid:durableId="428234511">
    <w:abstractNumId w:val="0"/>
  </w:num>
  <w:num w:numId="6" w16cid:durableId="507910975">
    <w:abstractNumId w:val="5"/>
  </w:num>
  <w:num w:numId="7" w16cid:durableId="26365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F6"/>
    <w:rsid w:val="000070D4"/>
    <w:rsid w:val="000126C3"/>
    <w:rsid w:val="000167E7"/>
    <w:rsid w:val="0002096E"/>
    <w:rsid w:val="00022671"/>
    <w:rsid w:val="000765AD"/>
    <w:rsid w:val="000C1446"/>
    <w:rsid w:val="000C23D6"/>
    <w:rsid w:val="000D20DB"/>
    <w:rsid w:val="000E538B"/>
    <w:rsid w:val="00115DA7"/>
    <w:rsid w:val="00140B21"/>
    <w:rsid w:val="00155992"/>
    <w:rsid w:val="00161653"/>
    <w:rsid w:val="0018294B"/>
    <w:rsid w:val="001856B1"/>
    <w:rsid w:val="00192BBC"/>
    <w:rsid w:val="001F0F9E"/>
    <w:rsid w:val="002032F1"/>
    <w:rsid w:val="002169A0"/>
    <w:rsid w:val="0026268E"/>
    <w:rsid w:val="00270BED"/>
    <w:rsid w:val="0029763F"/>
    <w:rsid w:val="00335704"/>
    <w:rsid w:val="00354775"/>
    <w:rsid w:val="003607DA"/>
    <w:rsid w:val="003A256D"/>
    <w:rsid w:val="003A6942"/>
    <w:rsid w:val="003B000D"/>
    <w:rsid w:val="003B06DD"/>
    <w:rsid w:val="003E3528"/>
    <w:rsid w:val="003E440A"/>
    <w:rsid w:val="003F1EB4"/>
    <w:rsid w:val="00417092"/>
    <w:rsid w:val="00435841"/>
    <w:rsid w:val="00450602"/>
    <w:rsid w:val="0045572E"/>
    <w:rsid w:val="00460D30"/>
    <w:rsid w:val="00477550"/>
    <w:rsid w:val="004B3D3A"/>
    <w:rsid w:val="00507045"/>
    <w:rsid w:val="00530C08"/>
    <w:rsid w:val="0053313A"/>
    <w:rsid w:val="00535E37"/>
    <w:rsid w:val="00540177"/>
    <w:rsid w:val="00551764"/>
    <w:rsid w:val="00572E08"/>
    <w:rsid w:val="005A3116"/>
    <w:rsid w:val="005A6DF7"/>
    <w:rsid w:val="005C6E91"/>
    <w:rsid w:val="005D17C9"/>
    <w:rsid w:val="005F538C"/>
    <w:rsid w:val="006024B3"/>
    <w:rsid w:val="00625A08"/>
    <w:rsid w:val="0066778A"/>
    <w:rsid w:val="00680C77"/>
    <w:rsid w:val="006845AA"/>
    <w:rsid w:val="00684D78"/>
    <w:rsid w:val="0069305C"/>
    <w:rsid w:val="006B3C2C"/>
    <w:rsid w:val="006E218D"/>
    <w:rsid w:val="006F487F"/>
    <w:rsid w:val="00712639"/>
    <w:rsid w:val="00720500"/>
    <w:rsid w:val="00736CAA"/>
    <w:rsid w:val="007624F6"/>
    <w:rsid w:val="007915A1"/>
    <w:rsid w:val="007A692D"/>
    <w:rsid w:val="007B05A4"/>
    <w:rsid w:val="007B0CCC"/>
    <w:rsid w:val="007D360D"/>
    <w:rsid w:val="008379A9"/>
    <w:rsid w:val="008660C6"/>
    <w:rsid w:val="00876C54"/>
    <w:rsid w:val="00883EEC"/>
    <w:rsid w:val="008849D7"/>
    <w:rsid w:val="00886CCA"/>
    <w:rsid w:val="008A3AFF"/>
    <w:rsid w:val="008D1DB8"/>
    <w:rsid w:val="008F31C3"/>
    <w:rsid w:val="008F41B3"/>
    <w:rsid w:val="00943767"/>
    <w:rsid w:val="00976F6D"/>
    <w:rsid w:val="009E2C83"/>
    <w:rsid w:val="009F2C5A"/>
    <w:rsid w:val="00A10C86"/>
    <w:rsid w:val="00A232FE"/>
    <w:rsid w:val="00A31AE0"/>
    <w:rsid w:val="00A54BEA"/>
    <w:rsid w:val="00A5780D"/>
    <w:rsid w:val="00A6187D"/>
    <w:rsid w:val="00A80302"/>
    <w:rsid w:val="00AA1393"/>
    <w:rsid w:val="00AD0619"/>
    <w:rsid w:val="00B03E94"/>
    <w:rsid w:val="00B27D38"/>
    <w:rsid w:val="00B471A7"/>
    <w:rsid w:val="00B6654D"/>
    <w:rsid w:val="00B66EC7"/>
    <w:rsid w:val="00B93FEE"/>
    <w:rsid w:val="00BB50B9"/>
    <w:rsid w:val="00BC6118"/>
    <w:rsid w:val="00BD09AA"/>
    <w:rsid w:val="00BE0F48"/>
    <w:rsid w:val="00BE246E"/>
    <w:rsid w:val="00C0157D"/>
    <w:rsid w:val="00C24CBF"/>
    <w:rsid w:val="00C47358"/>
    <w:rsid w:val="00C7137F"/>
    <w:rsid w:val="00C87CFA"/>
    <w:rsid w:val="00CA3DFE"/>
    <w:rsid w:val="00CB565A"/>
    <w:rsid w:val="00CB6BEF"/>
    <w:rsid w:val="00CD01F3"/>
    <w:rsid w:val="00CD10A1"/>
    <w:rsid w:val="00CE7BEC"/>
    <w:rsid w:val="00CF4791"/>
    <w:rsid w:val="00D1244A"/>
    <w:rsid w:val="00D64201"/>
    <w:rsid w:val="00D64779"/>
    <w:rsid w:val="00DA1816"/>
    <w:rsid w:val="00DF2542"/>
    <w:rsid w:val="00E03FA7"/>
    <w:rsid w:val="00E15DDE"/>
    <w:rsid w:val="00E16A29"/>
    <w:rsid w:val="00E173A8"/>
    <w:rsid w:val="00E3511A"/>
    <w:rsid w:val="00E849FF"/>
    <w:rsid w:val="00E90511"/>
    <w:rsid w:val="00F00A60"/>
    <w:rsid w:val="00F2196E"/>
    <w:rsid w:val="00F711BA"/>
    <w:rsid w:val="00F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404A"/>
  <w15:chartTrackingRefBased/>
  <w15:docId w15:val="{A7E3335B-BBB6-4BA4-97EE-FCD29826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671"/>
  </w:style>
  <w:style w:type="paragraph" w:styleId="a5">
    <w:name w:val="footer"/>
    <w:basedOn w:val="a"/>
    <w:link w:val="a6"/>
    <w:uiPriority w:val="99"/>
    <w:unhideWhenUsed/>
    <w:rsid w:val="0002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671"/>
  </w:style>
  <w:style w:type="paragraph" w:styleId="a7">
    <w:name w:val="List Paragraph"/>
    <w:basedOn w:val="a"/>
    <w:uiPriority w:val="34"/>
    <w:qFormat/>
    <w:rsid w:val="006B3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74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堀内要祐</dc:creator>
  <cp:keywords/>
  <dc:description/>
  <cp:lastModifiedBy>KamiyaNorimasa</cp:lastModifiedBy>
  <cp:revision>3</cp:revision>
  <dcterms:created xsi:type="dcterms:W3CDTF">2025-08-05T22:35:00Z</dcterms:created>
  <dcterms:modified xsi:type="dcterms:W3CDTF">2025-08-05T22:37:00Z</dcterms:modified>
</cp:coreProperties>
</file>